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3402"/>
        <w:gridCol w:w="3260"/>
        <w:gridCol w:w="3544"/>
      </w:tblGrid>
      <w:tr w:rsidR="00B910DF" w:rsidRPr="00460BFE" w:rsidTr="00A977D8">
        <w:tc>
          <w:tcPr>
            <w:tcW w:w="10206" w:type="dxa"/>
            <w:gridSpan w:val="3"/>
          </w:tcPr>
          <w:p w:rsidR="00B910DF" w:rsidRPr="002D33EC" w:rsidRDefault="00787FD9" w:rsidP="00A977D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  <w:r w:rsidRPr="002D33EC">
              <w:rPr>
                <w:rFonts w:cs="B Titr" w:hint="cs"/>
                <w:sz w:val="24"/>
                <w:szCs w:val="24"/>
                <w:rtl/>
              </w:rPr>
              <w:t>(</w:t>
            </w:r>
            <w:r w:rsidR="00B910DF" w:rsidRPr="002D33EC">
              <w:rPr>
                <w:rFonts w:cs="B Titr" w:hint="cs"/>
                <w:sz w:val="24"/>
                <w:szCs w:val="24"/>
                <w:rtl/>
              </w:rPr>
              <w:t xml:space="preserve">نمونه فرم طرح درس </w:t>
            </w:r>
            <w:r w:rsidR="00B910DF" w:rsidRPr="002D33EC">
              <w:rPr>
                <w:rFonts w:cs="B Titr"/>
                <w:b/>
                <w:bCs/>
                <w:sz w:val="26"/>
                <w:szCs w:val="26"/>
              </w:rPr>
              <w:t>lesson Plan</w:t>
            </w:r>
            <w:r w:rsidR="006C71A9" w:rsidRPr="002D33EC">
              <w:rPr>
                <w:rFonts w:cs="B Titr" w:hint="cs"/>
                <w:sz w:val="24"/>
                <w:szCs w:val="24"/>
                <w:rtl/>
              </w:rPr>
              <w:t xml:space="preserve"> برای یک جلسه آموزشی</w:t>
            </w:r>
            <w:r w:rsidRPr="002D33EC">
              <w:rPr>
                <w:rFonts w:cs="B Titr" w:hint="cs"/>
                <w:sz w:val="24"/>
                <w:szCs w:val="24"/>
                <w:rtl/>
              </w:rPr>
              <w:t>)</w:t>
            </w:r>
          </w:p>
          <w:p w:rsidR="00B910DF" w:rsidRPr="00460BFE" w:rsidRDefault="00B910DF" w:rsidP="00A977D8">
            <w:pPr>
              <w:rPr>
                <w:rFonts w:cs="B Zar"/>
              </w:rPr>
            </w:pPr>
          </w:p>
        </w:tc>
      </w:tr>
      <w:tr w:rsidR="00B910DF" w:rsidRPr="00460BFE" w:rsidTr="00D57424">
        <w:tc>
          <w:tcPr>
            <w:tcW w:w="3402" w:type="dxa"/>
            <w:tcBorders>
              <w:right w:val="single" w:sz="4" w:space="0" w:color="auto"/>
            </w:tcBorders>
          </w:tcPr>
          <w:p w:rsidR="00B910DF" w:rsidRPr="00460BFE" w:rsidRDefault="00B910DF" w:rsidP="006F0CD6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6F0CD6">
              <w:rPr>
                <w:rFonts w:cs="B Titr" w:hint="cs"/>
                <w:rtl/>
              </w:rPr>
              <w:t xml:space="preserve"> </w:t>
            </w:r>
          </w:p>
          <w:p w:rsidR="00B910DF" w:rsidRPr="00787FD9" w:rsidRDefault="00B910DF" w:rsidP="009004ED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ED06DC">
              <w:rPr>
                <w:rFonts w:cs="B Zar" w:hint="cs"/>
                <w:rtl/>
              </w:rPr>
              <w:t xml:space="preserve"> </w:t>
            </w:r>
            <w:r w:rsidR="006F0CD6">
              <w:rPr>
                <w:rFonts w:cs="B Titr" w:hint="cs"/>
                <w:rtl/>
              </w:rPr>
              <w:t xml:space="preserve"> </w:t>
            </w:r>
            <w:r w:rsidR="006F0CD6" w:rsidRPr="006F0CD6">
              <w:rPr>
                <w:rFonts w:cs="B Compset" w:hint="cs"/>
                <w:b/>
                <w:bCs/>
                <w:rtl/>
              </w:rPr>
              <w:t>ایمنی شناسی</w:t>
            </w:r>
          </w:p>
          <w:p w:rsidR="00B910DF" w:rsidRPr="00460BFE" w:rsidRDefault="00B910DF" w:rsidP="009004ED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F0CD6">
              <w:rPr>
                <w:rFonts w:hint="cs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تاریخچه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و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انواع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ایمنی</w:t>
            </w:r>
            <w:r w:rsidR="006F0CD6" w:rsidRPr="006F0CD6">
              <w:rPr>
                <w:rFonts w:cs="B Zar"/>
                <w:rtl/>
              </w:rPr>
              <w:t xml:space="preserve">:  </w:t>
            </w:r>
            <w:r w:rsidR="006F0CD6" w:rsidRPr="006F0CD6">
              <w:rPr>
                <w:rFonts w:cs="B Zar" w:hint="cs"/>
                <w:rtl/>
              </w:rPr>
              <w:t>ایمنی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ذاتی،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اخنصاصی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و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مکانیسم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های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فعالیت</w:t>
            </w:r>
            <w:r w:rsidR="006F0CD6" w:rsidRPr="006F0CD6">
              <w:rPr>
                <w:rFonts w:cs="B Zar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آن</w:t>
            </w:r>
            <w:r w:rsidR="00D57424">
              <w:rPr>
                <w:rFonts w:cs="B Zar" w:hint="cs"/>
                <w:rtl/>
              </w:rPr>
              <w:t xml:space="preserve"> </w:t>
            </w:r>
            <w:r w:rsidR="006F0CD6" w:rsidRPr="006F0CD6">
              <w:rPr>
                <w:rFonts w:cs="B Zar" w:hint="cs"/>
                <w:rtl/>
              </w:rPr>
              <w:t>ها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ED06DC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6F0CD6">
              <w:rPr>
                <w:rFonts w:cs="B Zar" w:hint="cs"/>
                <w:rtl/>
              </w:rPr>
              <w:t xml:space="preserve"> 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  <w:p w:rsidR="00B910DF" w:rsidRPr="00460BFE" w:rsidRDefault="00B910DF" w:rsidP="009004ED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  <w:r w:rsidR="006F0CD6">
              <w:rPr>
                <w:rFonts w:cs="B Zar" w:hint="cs"/>
                <w:rtl/>
              </w:rPr>
              <w:t xml:space="preserve"> 2 ساعت</w:t>
            </w:r>
            <w:r w:rsidR="00ED06DC">
              <w:rPr>
                <w:rFonts w:cs="B Zar" w:hint="cs"/>
                <w:rtl/>
              </w:rPr>
              <w:t xml:space="preserve"> </w:t>
            </w:r>
          </w:p>
          <w:p w:rsidR="00D57424" w:rsidRDefault="00B910DF" w:rsidP="009004ED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D57424">
              <w:rPr>
                <w:rFonts w:cs="B Zar" w:hint="cs"/>
                <w:rtl/>
              </w:rPr>
              <w:t xml:space="preserve"> دانشجویان علوم آزمایشگاهی</w:t>
            </w:r>
          </w:p>
          <w:p w:rsidR="00B910DF" w:rsidRPr="00D57424" w:rsidRDefault="00D57424" w:rsidP="00D57424">
            <w:pPr>
              <w:bidi w:val="0"/>
              <w:jc w:val="right"/>
              <w:rPr>
                <w:rFonts w:cs="B Titr"/>
                <w:b/>
                <w:bCs/>
              </w:rPr>
            </w:pPr>
            <w:r w:rsidRPr="00D57424">
              <w:rPr>
                <w:rFonts w:cs="B Titr" w:hint="cs"/>
                <w:b/>
                <w:bCs/>
                <w:sz w:val="20"/>
                <w:szCs w:val="20"/>
                <w:rtl/>
              </w:rPr>
              <w:t>مقطع فراگیران: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D57424">
              <w:rPr>
                <w:rFonts w:cs="B Compset" w:hint="cs"/>
                <w:b/>
                <w:bCs/>
                <w:rtl/>
              </w:rPr>
              <w:t>کارشناسی</w:t>
            </w:r>
            <w:r w:rsidRPr="00D57424"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D57424" w:rsidP="009004ED">
            <w:pPr>
              <w:bidi w:val="0"/>
              <w:jc w:val="right"/>
              <w:rPr>
                <w:rFonts w:cs="B Za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تعداد فراگیران: </w:t>
            </w:r>
            <w:r w:rsidR="00AE7EF8">
              <w:rPr>
                <w:rFonts w:cs="B Titr" w:hint="cs"/>
                <w:sz w:val="20"/>
                <w:szCs w:val="20"/>
                <w:rtl/>
              </w:rPr>
              <w:t>..................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D57424" w:rsidRDefault="00B910DF" w:rsidP="00CF4A66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724F21">
              <w:rPr>
                <w:rFonts w:cs="B Zar" w:hint="cs"/>
                <w:rtl/>
              </w:rPr>
              <w:t xml:space="preserve"> ........</w:t>
            </w:r>
            <w:r w:rsidR="00CF4A66">
              <w:rPr>
                <w:rFonts w:cs="B Zar" w:hint="cs"/>
                <w:rtl/>
              </w:rPr>
              <w:t>...........</w:t>
            </w:r>
          </w:p>
          <w:p w:rsidR="00B910DF" w:rsidRPr="00460BFE" w:rsidRDefault="00D57424" w:rsidP="00D57424">
            <w:pPr>
              <w:rPr>
                <w:rFonts w:cs="B Zar"/>
                <w:rtl/>
              </w:rPr>
            </w:pPr>
            <w:r w:rsidRPr="00D57424">
              <w:rPr>
                <w:rFonts w:cs="B Titr" w:hint="cs"/>
                <w:sz w:val="20"/>
                <w:szCs w:val="20"/>
                <w:rtl/>
              </w:rPr>
              <w:t xml:space="preserve"> مدرسین </w:t>
            </w:r>
            <w:r w:rsidRPr="00D57424">
              <w:rPr>
                <w:rFonts w:cs="B Titr" w:hint="cs"/>
                <w:rtl/>
              </w:rPr>
              <w:t>:</w:t>
            </w:r>
            <w:r>
              <w:rPr>
                <w:rFonts w:cs="B Zar" w:hint="cs"/>
                <w:rtl/>
              </w:rPr>
              <w:t xml:space="preserve"> دکتر حسین زاده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6F0CD6" w:rsidRDefault="00B910DF" w:rsidP="006F0CD6">
            <w:pPr>
              <w:rPr>
                <w:rFonts w:cs="B Compset"/>
                <w:b/>
                <w:bCs/>
                <w:rtl/>
              </w:rPr>
            </w:pPr>
            <w:r w:rsidRPr="00857BB2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>
              <w:rPr>
                <w:rFonts w:cs="B Titr" w:hint="cs"/>
                <w:sz w:val="24"/>
                <w:szCs w:val="24"/>
                <w:rtl/>
              </w:rPr>
              <w:t>(</w:t>
            </w:r>
            <w:r w:rsidR="006C71A9"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 w:rsidR="006C71A9">
              <w:rPr>
                <w:rFonts w:cs="B Titr" w:hint="cs"/>
                <w:sz w:val="20"/>
                <w:szCs w:val="20"/>
                <w:rtl/>
              </w:rPr>
              <w:t>)</w:t>
            </w:r>
            <w:r w:rsidR="006F0CD6">
              <w:rPr>
                <w:rFonts w:cs="B Titr" w:hint="cs"/>
                <w:rtl/>
              </w:rPr>
              <w:t xml:space="preserve"> :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 xml:space="preserve"> آشنا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یی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با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تار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خچه،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تعر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ف</w:t>
            </w:r>
            <w:r w:rsid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و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اهم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ت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علم ایمونولوژی و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انواع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بازوها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س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ستم</w:t>
            </w:r>
            <w:r w:rsidR="006F0CD6" w:rsidRPr="006F0CD6">
              <w:rPr>
                <w:rFonts w:ascii="Arial" w:eastAsia="Times New Roman" w:hAnsi="Arial" w:cs="B Compset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ا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 w:rsidRPr="006F0CD6">
              <w:rPr>
                <w:rFonts w:ascii="Arial" w:eastAsia="Times New Roman" w:hAnsi="Arial" w:cs="B Compset" w:hint="eastAsia"/>
                <w:b/>
                <w:bCs/>
                <w:kern w:val="24"/>
                <w:sz w:val="24"/>
                <w:szCs w:val="24"/>
                <w:rtl/>
              </w:rPr>
              <w:t>من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>ی</w:t>
            </w:r>
            <w:r w:rsidR="006F0CD6">
              <w:rPr>
                <w:rFonts w:cs="B Compset" w:hint="cs"/>
                <w:b/>
                <w:bCs/>
                <w:rtl/>
              </w:rPr>
              <w:t>(</w:t>
            </w:r>
            <w:r w:rsidR="006F0CD6" w:rsidRPr="006F0CD6">
              <w:rPr>
                <w:rFonts w:cs="B Compset" w:hint="cs"/>
                <w:b/>
                <w:bCs/>
                <w:rtl/>
              </w:rPr>
              <w:t xml:space="preserve"> حیطه یادگیری شناختی</w:t>
            </w:r>
            <w:r w:rsidR="006F0CD6">
              <w:rPr>
                <w:rFonts w:cs="B Titr" w:hint="cs"/>
                <w:rtl/>
              </w:rPr>
              <w:t xml:space="preserve"> )</w:t>
            </w:r>
          </w:p>
          <w:p w:rsidR="006C71A9" w:rsidRDefault="00B910DF" w:rsidP="00A977D8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 w:rsidR="00857BB2">
              <w:rPr>
                <w:rFonts w:cs="B Zar" w:hint="cs"/>
                <w:rtl/>
              </w:rPr>
              <w:t>:</w:t>
            </w:r>
          </w:p>
          <w:p w:rsidR="009004ED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چگونگی شکل گیری علم ایمنی را شرح دهد</w:t>
            </w:r>
          </w:p>
          <w:p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کاربرد ایمنی شناسی را در رشته های مختلف پزشکی بیان نماید</w:t>
            </w:r>
          </w:p>
          <w:p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شاخه های مختلف علم ایمنی شناسی را ذکر کند</w:t>
            </w:r>
          </w:p>
          <w:p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ایمونولوژی نوین و کاربردهای آن را بیان نماید</w:t>
            </w:r>
          </w:p>
          <w:p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اجزای مختلف سیستم ایمنی را تقسیم بندی کند</w:t>
            </w:r>
          </w:p>
          <w:p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ایمنی ذاتی یا غیر اختصاصی را شرح دهد</w:t>
            </w:r>
          </w:p>
          <w:p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ایمنی تطبیقی یا اختصاصی را شرح دهد</w:t>
            </w:r>
          </w:p>
          <w:p w:rsidR="006F0CD6" w:rsidRPr="006F0CD6" w:rsidRDefault="006F0CD6" w:rsidP="006F0C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</w:rPr>
            </w:pPr>
            <w:r w:rsidRPr="006F0CD6">
              <w:rPr>
                <w:rFonts w:cs="B Zar" w:hint="cs"/>
                <w:rtl/>
              </w:rPr>
              <w:t>اجزای ایمنی های سلولی و همورال را بیان نماید</w:t>
            </w:r>
          </w:p>
          <w:p w:rsidR="008B6549" w:rsidRPr="00460BFE" w:rsidRDefault="008B6549" w:rsidP="00912E9D">
            <w:pPr>
              <w:jc w:val="both"/>
              <w:rPr>
                <w:rFonts w:cs="B Zar"/>
                <w:rtl/>
              </w:rPr>
            </w:pP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0C7592" w:rsidRPr="00912E9D" w:rsidRDefault="00912E9D" w:rsidP="009004ED">
            <w:pPr>
              <w:rPr>
                <w:rFonts w:cs="B Zar"/>
                <w:b/>
                <w:bCs/>
                <w:rtl/>
              </w:rPr>
            </w:pPr>
            <w:r w:rsidRPr="00912E9D">
              <w:rPr>
                <w:rFonts w:cs="B Zar" w:hint="cs"/>
                <w:b/>
                <w:bCs/>
                <w:rtl/>
              </w:rPr>
              <w:t>وظایف دانشجویان: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شرکت فعال در کلاس، مطالعه درس جلسات گذشته،</w:t>
            </w:r>
            <w:r w:rsidR="00724F21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آمادگی برای کوئیز، </w:t>
            </w:r>
            <w:r w:rsidR="006F0CD6" w:rsidRPr="006F0CD6">
              <w:rPr>
                <w:rFonts w:ascii="Arial" w:eastAsia="Times New Roman" w:hAnsi="Arial" w:cs="B Compset" w:hint="cs"/>
                <w:b/>
                <w:bCs/>
                <w:kern w:val="24"/>
                <w:sz w:val="24"/>
                <w:szCs w:val="24"/>
                <w:rtl/>
              </w:rPr>
              <w:t xml:space="preserve"> ارائه تکالیف یا کنفرانس های محوله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857BB2" w:rsidRDefault="00EF7075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6F0CD6" w:rsidRDefault="00EF7075" w:rsidP="006F0CD6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EF7075">
              <w:rPr>
                <w:rFonts w:cs="B Zar" w:hint="cs"/>
                <w:rtl/>
              </w:rPr>
              <w:t xml:space="preserve"> </w:t>
            </w:r>
            <w:r w:rsidR="006F0CD6">
              <w:rPr>
                <w:rFonts w:cs="B Zar" w:hint="cs"/>
                <w:rtl/>
              </w:rPr>
              <w:t xml:space="preserve">سخنرانی در کلاس همراه با پرسش و پاسخ </w:t>
            </w:r>
          </w:p>
          <w:p w:rsidR="00724F21" w:rsidRPr="006F0CD6" w:rsidRDefault="00724F21" w:rsidP="006F0CD6">
            <w:pPr>
              <w:pStyle w:val="ListParagraph"/>
              <w:numPr>
                <w:ilvl w:val="0"/>
                <w:numId w:val="2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ارائه درس بصورت حل مساله برای قسمت های بالینی</w:t>
            </w:r>
          </w:p>
        </w:tc>
      </w:tr>
      <w:tr w:rsidR="00B910DF" w:rsidRPr="00460BFE" w:rsidTr="00A977D8">
        <w:tc>
          <w:tcPr>
            <w:tcW w:w="10206" w:type="dxa"/>
            <w:gridSpan w:val="3"/>
          </w:tcPr>
          <w:p w:rsidR="00B910DF" w:rsidRPr="00857BB2" w:rsidRDefault="00811007" w:rsidP="00A977D8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811007" w:rsidRPr="00811007" w:rsidRDefault="006F0CD6" w:rsidP="00A977D8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 w:rsidRPr="006F0CD6">
              <w:rPr>
                <w:rFonts w:cs="B Zar" w:hint="cs"/>
                <w:rtl/>
              </w:rPr>
              <w:t>وایت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بورد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و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ماژیک</w:t>
            </w:r>
            <w:r w:rsidRPr="006F0CD6">
              <w:rPr>
                <w:rFonts w:cs="B Zar"/>
                <w:rtl/>
              </w:rPr>
              <w:t xml:space="preserve">- </w:t>
            </w:r>
            <w:r w:rsidRPr="006F0CD6">
              <w:rPr>
                <w:rFonts w:cs="B Zar"/>
              </w:rPr>
              <w:t>Power point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ascii="Times New Roman" w:hAnsi="Times New Roman" w:cs="Times New Roman" w:hint="cs"/>
                <w:rtl/>
              </w:rPr>
              <w:t>–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فیلم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های</w:t>
            </w:r>
            <w:r w:rsidRPr="006F0CD6">
              <w:rPr>
                <w:rFonts w:cs="B Zar"/>
                <w:rtl/>
              </w:rPr>
              <w:t xml:space="preserve"> </w:t>
            </w:r>
            <w:r w:rsidRPr="006F0CD6">
              <w:rPr>
                <w:rFonts w:cs="B Zar" w:hint="cs"/>
                <w:rtl/>
              </w:rPr>
              <w:t>آموزشی</w:t>
            </w:r>
          </w:p>
        </w:tc>
      </w:tr>
      <w:tr w:rsidR="00B910DF" w:rsidRPr="00460BFE" w:rsidTr="006F0CD6">
        <w:trPr>
          <w:trHeight w:val="1113"/>
        </w:trPr>
        <w:tc>
          <w:tcPr>
            <w:tcW w:w="10206" w:type="dxa"/>
            <w:gridSpan w:val="3"/>
          </w:tcPr>
          <w:p w:rsidR="009004ED" w:rsidRPr="00912E9D" w:rsidRDefault="00912E9D" w:rsidP="009004ED">
            <w:pPr>
              <w:jc w:val="both"/>
              <w:rPr>
                <w:rFonts w:cs="B Zar"/>
              </w:rPr>
            </w:pPr>
            <w:r w:rsidRPr="00912E9D">
              <w:rPr>
                <w:rFonts w:cs="B Zar" w:hint="cs"/>
                <w:b/>
                <w:bCs/>
                <w:rtl/>
              </w:rPr>
              <w:t>منابع اصلی درس: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6F0CD6" w:rsidRPr="006F0CD6" w:rsidRDefault="006F0CD6" w:rsidP="006F0CD6">
            <w:pPr>
              <w:jc w:val="right"/>
              <w:rPr>
                <w:rFonts w:ascii="Arial" w:eastAsia="Times New Roman" w:hAnsi="Arial" w:cs="B Compset"/>
                <w:kern w:val="24"/>
                <w:sz w:val="24"/>
                <w:szCs w:val="24"/>
              </w:rPr>
            </w:pPr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Cellular and Molecular Immunology, </w:t>
            </w:r>
            <w:proofErr w:type="spellStart"/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Abul</w:t>
            </w:r>
            <w:proofErr w:type="spellEnd"/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K.Abbas</w:t>
            </w:r>
            <w:proofErr w:type="spellEnd"/>
            <w:r w:rsidR="00724F2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- 2018</w:t>
            </w:r>
          </w:p>
          <w:p w:rsidR="00724F21" w:rsidRDefault="006F0CD6" w:rsidP="006F0C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F0CD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Essential Immunology, Roitt</w:t>
            </w:r>
            <w:r w:rsidR="00724F2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-2016</w:t>
            </w:r>
          </w:p>
          <w:p w:rsidR="00D94DAB" w:rsidRPr="00724F21" w:rsidRDefault="00724F21" w:rsidP="00CF4A66">
            <w:pPr>
              <w:jc w:val="right"/>
              <w:rPr>
                <w:rFonts w:cs="B Nazanin"/>
                <w:rtl/>
              </w:rPr>
            </w:pPr>
            <w:r w:rsidRPr="00724F21">
              <w:rPr>
                <w:rFonts w:ascii="Times New Roman" w:eastAsia="Times New Roman" w:hAnsi="Times New Roman" w:cs="B Nazanin" w:hint="cs"/>
                <w:b/>
                <w:bCs/>
                <w:kern w:val="24"/>
                <w:sz w:val="24"/>
                <w:szCs w:val="24"/>
                <w:rtl/>
              </w:rPr>
              <w:t>ایمونولوژی دکتر محمد وجگانی- 139</w:t>
            </w:r>
            <w:r w:rsidR="00CF4A66">
              <w:rPr>
                <w:rFonts w:ascii="Times New Roman" w:eastAsia="Times New Roman" w:hAnsi="Times New Roman" w:cs="B Nazanin" w:hint="cs"/>
                <w:b/>
                <w:bCs/>
                <w:kern w:val="24"/>
                <w:sz w:val="24"/>
                <w:szCs w:val="24"/>
                <w:rtl/>
              </w:rPr>
              <w:t>8</w:t>
            </w:r>
            <w:r w:rsidR="006F0CD6" w:rsidRPr="00724F21">
              <w:rPr>
                <w:rFonts w:ascii="Times New Roman" w:eastAsia="Times New Roman" w:hAnsi="Times New Roman" w:cs="B Nazanin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724F21">
              <w:rPr>
                <w:rFonts w:ascii="Times New Roman" w:eastAsia="Times New Roman" w:hAnsi="Times New Roman" w:cs="B Nazanin" w:hint="cs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6F0CD6" w:rsidRPr="00724F21">
              <w:rPr>
                <w:rFonts w:ascii="Times New Roman" w:eastAsia="Times New Roman" w:hAnsi="Times New Roman" w:cs="B Nazanin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</w:p>
        </w:tc>
      </w:tr>
      <w:tr w:rsidR="00B0004B" w:rsidRPr="00460BFE" w:rsidTr="00A977D8">
        <w:tc>
          <w:tcPr>
            <w:tcW w:w="10206" w:type="dxa"/>
            <w:gridSpan w:val="3"/>
          </w:tcPr>
          <w:p w:rsidR="00724F21" w:rsidRDefault="00D94DAB" w:rsidP="00A977D8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D94DAB" w:rsidRPr="00724F21" w:rsidRDefault="006F0CD6" w:rsidP="00A977D8">
            <w:pPr>
              <w:rPr>
                <w:rFonts w:cs="B Compset"/>
                <w:sz w:val="20"/>
                <w:szCs w:val="20"/>
                <w:rtl/>
              </w:rPr>
            </w:pPr>
            <w:r w:rsidRPr="00724F21">
              <w:rPr>
                <w:rFonts w:cs="B Compset" w:hint="cs"/>
                <w:sz w:val="20"/>
                <w:szCs w:val="20"/>
                <w:rtl/>
              </w:rPr>
              <w:t xml:space="preserve"> </w:t>
            </w:r>
            <w:r w:rsidRPr="00724F21">
              <w:rPr>
                <w:rFonts w:cs="B Compset" w:hint="cs"/>
                <w:b/>
                <w:bCs/>
                <w:sz w:val="20"/>
                <w:szCs w:val="20"/>
                <w:rtl/>
              </w:rPr>
              <w:t>پرسش و پاسخ</w:t>
            </w:r>
            <w:r w:rsidRPr="00724F21">
              <w:rPr>
                <w:rFonts w:cs="B Compset" w:hint="cs"/>
                <w:sz w:val="20"/>
                <w:szCs w:val="20"/>
                <w:rtl/>
              </w:rPr>
              <w:t xml:space="preserve"> </w:t>
            </w:r>
          </w:p>
          <w:p w:rsidR="00724F21" w:rsidRPr="00724F21" w:rsidRDefault="00724F21" w:rsidP="00A977D8">
            <w:pPr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724F21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کوئیز های کلاسی </w:t>
            </w:r>
          </w:p>
          <w:p w:rsidR="00724075" w:rsidRPr="00B0004B" w:rsidRDefault="00724F21" w:rsidP="009004ED">
            <w:pPr>
              <w:rPr>
                <w:rFonts w:cs="B Zar"/>
                <w:sz w:val="20"/>
                <w:szCs w:val="20"/>
                <w:rtl/>
              </w:rPr>
            </w:pPr>
            <w:r w:rsidRPr="00724F21">
              <w:rPr>
                <w:rFonts w:cs="B Compset" w:hint="cs"/>
                <w:sz w:val="20"/>
                <w:szCs w:val="20"/>
                <w:rtl/>
              </w:rPr>
              <w:t>امتحان کتبی ( چهار گزینه ای، صحیح غلط، جای خالی، جور کردنی، تشریحی پاسخ کوتاه )</w:t>
            </w: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1FC"/>
    <w:multiLevelType w:val="hybridMultilevel"/>
    <w:tmpl w:val="BCFC9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SzMDGwtDAyNjIyNjFU0lEKTi0uzszPAykwrgUAbp57YiwAAAA="/>
  </w:docVars>
  <w:rsids>
    <w:rsidRoot w:val="00B910DF"/>
    <w:rsid w:val="00024A05"/>
    <w:rsid w:val="000C7592"/>
    <w:rsid w:val="000E07BA"/>
    <w:rsid w:val="00152E12"/>
    <w:rsid w:val="001B5ED8"/>
    <w:rsid w:val="00212085"/>
    <w:rsid w:val="00277CAE"/>
    <w:rsid w:val="002B49A2"/>
    <w:rsid w:val="002D33EC"/>
    <w:rsid w:val="002E16B7"/>
    <w:rsid w:val="0032643C"/>
    <w:rsid w:val="00384658"/>
    <w:rsid w:val="00390D44"/>
    <w:rsid w:val="003F145E"/>
    <w:rsid w:val="00460BFE"/>
    <w:rsid w:val="004F1C5E"/>
    <w:rsid w:val="005040C5"/>
    <w:rsid w:val="0050798A"/>
    <w:rsid w:val="00574708"/>
    <w:rsid w:val="005A4273"/>
    <w:rsid w:val="005D78B0"/>
    <w:rsid w:val="006C71A9"/>
    <w:rsid w:val="006F0CD6"/>
    <w:rsid w:val="00724075"/>
    <w:rsid w:val="00724F21"/>
    <w:rsid w:val="007431F6"/>
    <w:rsid w:val="00756C96"/>
    <w:rsid w:val="00760A3B"/>
    <w:rsid w:val="00787FD9"/>
    <w:rsid w:val="008052E7"/>
    <w:rsid w:val="00806548"/>
    <w:rsid w:val="00811007"/>
    <w:rsid w:val="00857BB2"/>
    <w:rsid w:val="00860EF5"/>
    <w:rsid w:val="00887AB3"/>
    <w:rsid w:val="008B6549"/>
    <w:rsid w:val="008E7D9F"/>
    <w:rsid w:val="009004ED"/>
    <w:rsid w:val="00912E9D"/>
    <w:rsid w:val="009F184F"/>
    <w:rsid w:val="00A3284F"/>
    <w:rsid w:val="00A977D8"/>
    <w:rsid w:val="00AE7EF8"/>
    <w:rsid w:val="00B0004B"/>
    <w:rsid w:val="00B910DF"/>
    <w:rsid w:val="00BC7F21"/>
    <w:rsid w:val="00BE52D3"/>
    <w:rsid w:val="00C73DB0"/>
    <w:rsid w:val="00C978C7"/>
    <w:rsid w:val="00CF4A66"/>
    <w:rsid w:val="00D56659"/>
    <w:rsid w:val="00D57424"/>
    <w:rsid w:val="00D94DAB"/>
    <w:rsid w:val="00E87A14"/>
    <w:rsid w:val="00EB2928"/>
    <w:rsid w:val="00ED06DC"/>
    <w:rsid w:val="00EE040C"/>
    <w:rsid w:val="00EF7075"/>
    <w:rsid w:val="00F0696D"/>
    <w:rsid w:val="00F37326"/>
    <w:rsid w:val="00F4635D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C7C9-7C5A-4F5B-854A-0D0090E8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2019-09-19T15:35:00Z</dcterms:created>
  <dcterms:modified xsi:type="dcterms:W3CDTF">2019-09-19T15:35:00Z</dcterms:modified>
</cp:coreProperties>
</file>